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报告会、研讨会、讲座、讲坛（论坛）</w:t>
      </w:r>
    </w:p>
    <w:p>
      <w:pPr>
        <w:jc w:val="center"/>
        <w:rPr>
          <w:rFonts w:hint="default" w:ascii="仿宋_GB2312" w:hAnsi="宋体" w:eastAsia="仿宋_GB2312" w:cs="宋体"/>
          <w:b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审查材料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主讲人身份信息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主讲人拟定于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 xml:space="preserve">   年   月   日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到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 xml:space="preserve">      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做《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 xml:space="preserve">       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》的讲座。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该同志政治立场坚定，能够用习近平新时代中国特色社会主义思想武装头脑，树牢“四个意识”，坚定“四个自信”， 坚决做到“两个维护”，具有较高的政治理论水平、良好的政治素养。其讲授内容经审查，政治导向明确，不存在偏激言论及不恰当内容，符合学校相关要求，已获得其所在单位同意。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880" w:firstLineChars="2100"/>
        <w:jc w:val="left"/>
        <w:textAlignment w:val="auto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单位党委（用章）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60" w:firstLineChars="2200"/>
        <w:jc w:val="left"/>
        <w:textAlignment w:val="auto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年   月   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华文仿宋" w:hAnsi="华文仿宋" w:eastAsia="华文仿宋" w:cs="华文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NzBmYWMxMTk2YWMzYWI0YmE2MjI2ZDc2NDBkYWMifQ=="/>
  </w:docVars>
  <w:rsids>
    <w:rsidRoot w:val="00000000"/>
    <w:rsid w:val="00AA2CC0"/>
    <w:rsid w:val="014A623F"/>
    <w:rsid w:val="09427F15"/>
    <w:rsid w:val="0C2B0A23"/>
    <w:rsid w:val="119337CA"/>
    <w:rsid w:val="11C817AD"/>
    <w:rsid w:val="2A185E9F"/>
    <w:rsid w:val="302D11A0"/>
    <w:rsid w:val="35D021A8"/>
    <w:rsid w:val="379B3184"/>
    <w:rsid w:val="3DE71364"/>
    <w:rsid w:val="3E6E4E2A"/>
    <w:rsid w:val="55B1610A"/>
    <w:rsid w:val="5F40249F"/>
    <w:rsid w:val="672D22FB"/>
    <w:rsid w:val="774D6405"/>
    <w:rsid w:val="790F664F"/>
    <w:rsid w:val="7A3D6F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196</Characters>
  <Lines>0</Lines>
  <Paragraphs>0</Paragraphs>
  <TotalTime>0</TotalTime>
  <ScaleCrop>false</ScaleCrop>
  <LinksUpToDate>false</LinksUpToDate>
  <CharactersWithSpaces>212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2020-04-26T03:02:00Z</dcterms:created>
  <dc:creator>FZU</dc:creator>
  <cp:lastModifiedBy>闲云</cp:lastModifiedBy>
  <cp:lastPrinted>2020-06-09T07:43:00Z</cp:lastPrinted>
  <dcterms:modified xsi:type="dcterms:W3CDTF">2025-04-21T03:18:40Z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0E2C5EA683A54291B12E4E06008A562B</vt:lpwstr>
  </property>
</Properties>
</file>